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535" w:rsidRPr="00B90535" w:rsidRDefault="00B90535" w:rsidP="00B90535">
      <w:pPr>
        <w:widowControl w:val="0"/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34E6C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797DA8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</w:p>
    <w:p w:rsidR="004F6963" w:rsidRDefault="00EC15B7" w:rsidP="00EC15B7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5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предоставления муниципальной услуги «Предоставление молодым семьям социальной выплаты </w:t>
      </w:r>
    </w:p>
    <w:p w:rsidR="004F6963" w:rsidRDefault="00EC15B7" w:rsidP="00EC15B7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5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приобретение жилого помещения </w:t>
      </w:r>
    </w:p>
    <w:p w:rsidR="00EC15B7" w:rsidRPr="00EC15B7" w:rsidRDefault="00EC15B7" w:rsidP="00EC15B7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5B7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создание объекта индивидуального жилищного строительства»</w:t>
      </w:r>
    </w:p>
    <w:p w:rsidR="00EF61E9" w:rsidRPr="005848B9" w:rsidRDefault="00EF61E9" w:rsidP="00EF61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12" w:type="dxa"/>
        <w:tblInd w:w="-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8"/>
        <w:gridCol w:w="4253"/>
        <w:gridCol w:w="495"/>
        <w:gridCol w:w="1064"/>
        <w:gridCol w:w="1418"/>
        <w:gridCol w:w="2374"/>
      </w:tblGrid>
      <w:tr w:rsidR="002453F2" w:rsidRPr="00B63621" w:rsidTr="002453F2">
        <w:trPr>
          <w:gridBefore w:val="1"/>
          <w:gridAfter w:val="4"/>
          <w:wBefore w:w="108" w:type="dxa"/>
          <w:wAfter w:w="5351" w:type="dxa"/>
          <w:trHeight w:val="322"/>
        </w:trPr>
        <w:tc>
          <w:tcPr>
            <w:tcW w:w="4253" w:type="dxa"/>
          </w:tcPr>
          <w:p w:rsidR="002453F2" w:rsidRPr="00B63621" w:rsidRDefault="002453F2" w:rsidP="008E629C">
            <w:pPr>
              <w:tabs>
                <w:tab w:val="left" w:pos="54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Угловой штамп органа, предоставляющего муниципальную услугу</w:t>
            </w:r>
          </w:p>
        </w:tc>
      </w:tr>
      <w:tr w:rsidR="002F56A3" w:rsidRPr="002F56A3" w:rsidTr="002453F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856" w:type="dxa"/>
            <w:gridSpan w:val="3"/>
            <w:shd w:val="clear" w:color="auto" w:fill="auto"/>
          </w:tcPr>
          <w:p w:rsidR="002F56A3" w:rsidRPr="002F56A3" w:rsidRDefault="002F56A3" w:rsidP="002F5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4" w:type="dxa"/>
            <w:shd w:val="clear" w:color="auto" w:fill="auto"/>
          </w:tcPr>
          <w:p w:rsidR="002F56A3" w:rsidRPr="002F56A3" w:rsidRDefault="002F56A3" w:rsidP="002F5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F56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Кому: </w:t>
            </w:r>
          </w:p>
        </w:tc>
        <w:tc>
          <w:tcPr>
            <w:tcW w:w="37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56A3" w:rsidRPr="002F56A3" w:rsidRDefault="002F56A3" w:rsidP="002F5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2F56A3" w:rsidRPr="002F56A3" w:rsidTr="002453F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856" w:type="dxa"/>
            <w:gridSpan w:val="3"/>
            <w:shd w:val="clear" w:color="auto" w:fill="auto"/>
          </w:tcPr>
          <w:p w:rsidR="002F56A3" w:rsidRPr="002F56A3" w:rsidRDefault="002F56A3" w:rsidP="002F5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85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F56A3" w:rsidRPr="002F56A3" w:rsidRDefault="002F56A3" w:rsidP="002F5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2F56A3" w:rsidRPr="002F56A3" w:rsidTr="002453F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856" w:type="dxa"/>
            <w:gridSpan w:val="3"/>
            <w:shd w:val="clear" w:color="auto" w:fill="auto"/>
          </w:tcPr>
          <w:p w:rsidR="002F56A3" w:rsidRPr="002F56A3" w:rsidRDefault="002F56A3" w:rsidP="002F5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85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2F56A3" w:rsidRPr="002F56A3" w:rsidRDefault="002F56A3" w:rsidP="002F5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2F56A3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(данные заявителя/представителя)</w:t>
            </w:r>
          </w:p>
        </w:tc>
      </w:tr>
      <w:tr w:rsidR="002F56A3" w:rsidRPr="002F56A3" w:rsidTr="002453F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856" w:type="dxa"/>
            <w:gridSpan w:val="3"/>
            <w:shd w:val="clear" w:color="auto" w:fill="auto"/>
          </w:tcPr>
          <w:p w:rsidR="002F56A3" w:rsidRPr="002F56A3" w:rsidRDefault="002F56A3" w:rsidP="002F5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85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F56A3" w:rsidRPr="002F56A3" w:rsidRDefault="002F56A3" w:rsidP="002F5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2F56A3" w:rsidRPr="002F56A3" w:rsidTr="002453F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856" w:type="dxa"/>
            <w:gridSpan w:val="3"/>
            <w:shd w:val="clear" w:color="auto" w:fill="auto"/>
          </w:tcPr>
          <w:p w:rsidR="002F56A3" w:rsidRPr="002F56A3" w:rsidRDefault="002F56A3" w:rsidP="002F5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F56A3" w:rsidRPr="002F56A3" w:rsidRDefault="002F56A3" w:rsidP="002F5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F56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Контактные данные: </w:t>
            </w:r>
          </w:p>
        </w:tc>
        <w:tc>
          <w:tcPr>
            <w:tcW w:w="2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56A3" w:rsidRPr="002F56A3" w:rsidRDefault="002F56A3" w:rsidP="002F5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2F56A3" w:rsidRPr="002F56A3" w:rsidTr="002453F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856" w:type="dxa"/>
            <w:gridSpan w:val="3"/>
            <w:shd w:val="clear" w:color="auto" w:fill="auto"/>
          </w:tcPr>
          <w:p w:rsidR="002F56A3" w:rsidRPr="002F56A3" w:rsidRDefault="002F56A3" w:rsidP="002F5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85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F56A3" w:rsidRPr="002F56A3" w:rsidRDefault="002F56A3" w:rsidP="002F5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2F56A3" w:rsidRPr="002F56A3" w:rsidTr="002453F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856" w:type="dxa"/>
            <w:gridSpan w:val="3"/>
            <w:shd w:val="clear" w:color="auto" w:fill="auto"/>
          </w:tcPr>
          <w:p w:rsidR="002F56A3" w:rsidRPr="002F56A3" w:rsidRDefault="002F56A3" w:rsidP="002F5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85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2F56A3" w:rsidRPr="002F56A3" w:rsidRDefault="002F56A3" w:rsidP="002F5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F56A3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(контактные данные заявителя/представителя)</w:t>
            </w:r>
          </w:p>
        </w:tc>
      </w:tr>
    </w:tbl>
    <w:p w:rsidR="002F56A3" w:rsidRPr="002F56A3" w:rsidRDefault="002F56A3" w:rsidP="002F56A3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56A3" w:rsidRPr="002F56A3" w:rsidRDefault="002F56A3" w:rsidP="002F56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2F56A3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РЕШЕНИЕ</w:t>
      </w:r>
    </w:p>
    <w:p w:rsidR="002F56A3" w:rsidRPr="002F56A3" w:rsidRDefault="002F56A3" w:rsidP="002F56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F56A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об отказе в приеме документов, необходимых </w:t>
      </w:r>
      <w:proofErr w:type="gramStart"/>
      <w:r w:rsidRPr="002F56A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для</w:t>
      </w:r>
      <w:proofErr w:type="gramEnd"/>
      <w:r w:rsidRPr="002F56A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</w:p>
    <w:p w:rsidR="002F56A3" w:rsidRPr="002F56A3" w:rsidRDefault="002F56A3" w:rsidP="002F56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F56A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предоставления услуги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08"/>
        <w:gridCol w:w="4946"/>
      </w:tblGrid>
      <w:tr w:rsidR="002F56A3" w:rsidRPr="002F56A3" w:rsidTr="00D25786">
        <w:tc>
          <w:tcPr>
            <w:tcW w:w="4908" w:type="dxa"/>
            <w:shd w:val="clear" w:color="auto" w:fill="auto"/>
          </w:tcPr>
          <w:p w:rsidR="002F56A3" w:rsidRPr="002F56A3" w:rsidRDefault="002F56A3" w:rsidP="002F56A3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6"/>
                <w:lang w:eastAsia="ru-RU"/>
              </w:rPr>
            </w:pPr>
            <w:r w:rsidRPr="002F56A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от</w:t>
            </w:r>
            <w:r w:rsidRPr="002F56A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en-US" w:eastAsia="ru-RU"/>
              </w:rPr>
              <w:t xml:space="preserve"> </w:t>
            </w:r>
            <w:r w:rsidRPr="002F56A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_______________</w:t>
            </w:r>
          </w:p>
        </w:tc>
        <w:tc>
          <w:tcPr>
            <w:tcW w:w="4946" w:type="dxa"/>
            <w:shd w:val="clear" w:color="auto" w:fill="auto"/>
          </w:tcPr>
          <w:p w:rsidR="002F56A3" w:rsidRPr="002F56A3" w:rsidRDefault="002F56A3" w:rsidP="002F56A3">
            <w:pPr>
              <w:spacing w:before="24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6"/>
                <w:lang w:eastAsia="ru-RU"/>
              </w:rPr>
            </w:pPr>
            <w:r w:rsidRPr="002F56A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en-US" w:eastAsia="ru-RU"/>
              </w:rPr>
              <w:t xml:space="preserve">№ </w:t>
            </w:r>
            <w:r w:rsidRPr="002F56A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____________________</w:t>
            </w:r>
          </w:p>
        </w:tc>
      </w:tr>
    </w:tbl>
    <w:p w:rsidR="002F56A3" w:rsidRPr="002F56A3" w:rsidRDefault="002F56A3" w:rsidP="002F56A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8"/>
          <w:lang w:val="en-US" w:eastAsia="ru-RU"/>
        </w:rPr>
      </w:pPr>
    </w:p>
    <w:p w:rsidR="002F56A3" w:rsidRPr="002F56A3" w:rsidRDefault="002F56A3" w:rsidP="002F56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6A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рассмотрения заявления по услуге «Предоставление молодым семьям социальной выплаты на приобретение жилого помещения или создание объекта индивидуального жилищного строительства» № _______ от ___________ и приложенных к нему документов принято решение об отказе в приеме документов для предоставления муниципальной услуги по следующим основаниям: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854"/>
      </w:tblGrid>
      <w:tr w:rsidR="002F56A3" w:rsidRPr="002F56A3" w:rsidTr="00D25786">
        <w:tc>
          <w:tcPr>
            <w:tcW w:w="9854" w:type="dxa"/>
            <w:tcBorders>
              <w:bottom w:val="single" w:sz="4" w:space="0" w:color="auto"/>
            </w:tcBorders>
            <w:shd w:val="clear" w:color="auto" w:fill="auto"/>
          </w:tcPr>
          <w:p w:rsidR="002F56A3" w:rsidRPr="002F56A3" w:rsidRDefault="002F56A3" w:rsidP="002F56A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2F56A3" w:rsidRPr="002F56A3" w:rsidTr="00D25786">
        <w:tc>
          <w:tcPr>
            <w:tcW w:w="9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56A3" w:rsidRPr="002F56A3" w:rsidRDefault="002F56A3" w:rsidP="002F56A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2F56A3" w:rsidRPr="002F56A3" w:rsidTr="00D25786">
        <w:tc>
          <w:tcPr>
            <w:tcW w:w="9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56A3" w:rsidRPr="002F56A3" w:rsidRDefault="002F56A3" w:rsidP="002F56A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</w:tbl>
    <w:p w:rsidR="002F56A3" w:rsidRPr="002F56A3" w:rsidRDefault="002F56A3" w:rsidP="002F56A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</w:p>
    <w:p w:rsidR="002F56A3" w:rsidRPr="002F56A3" w:rsidRDefault="002F56A3" w:rsidP="002F56A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2F56A3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Разъяснение причин отказа: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854"/>
      </w:tblGrid>
      <w:tr w:rsidR="002F56A3" w:rsidRPr="002F56A3" w:rsidTr="00D25786">
        <w:tc>
          <w:tcPr>
            <w:tcW w:w="9855" w:type="dxa"/>
            <w:tcBorders>
              <w:bottom w:val="single" w:sz="4" w:space="0" w:color="auto"/>
            </w:tcBorders>
            <w:shd w:val="clear" w:color="auto" w:fill="auto"/>
          </w:tcPr>
          <w:p w:rsidR="002F56A3" w:rsidRPr="002F56A3" w:rsidRDefault="002F56A3" w:rsidP="002F56A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2F56A3" w:rsidRPr="002F56A3" w:rsidTr="00D25786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56A3" w:rsidRPr="002F56A3" w:rsidRDefault="002F56A3" w:rsidP="002F56A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2F56A3" w:rsidRPr="002F56A3" w:rsidTr="00D25786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56A3" w:rsidRPr="002F56A3" w:rsidRDefault="002F56A3" w:rsidP="002F56A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</w:tbl>
    <w:p w:rsidR="002F56A3" w:rsidRPr="002F56A3" w:rsidRDefault="002F56A3" w:rsidP="002F56A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</w:p>
    <w:p w:rsidR="002F56A3" w:rsidRPr="002F56A3" w:rsidRDefault="002F56A3" w:rsidP="002F56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F56A3">
        <w:rPr>
          <w:rFonts w:ascii="Times New Roman" w:eastAsia="Times New Roman" w:hAnsi="Times New Roman" w:cs="Times New Roman"/>
          <w:sz w:val="24"/>
          <w:szCs w:val="28"/>
          <w:lang w:eastAsia="ru-RU"/>
        </w:rPr>
        <w:t>Дополнительно информируем:</w:t>
      </w:r>
    </w:p>
    <w:p w:rsidR="002F56A3" w:rsidRPr="002F56A3" w:rsidRDefault="002F56A3" w:rsidP="002F56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F56A3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_____________________________________________________________________________.</w:t>
      </w:r>
    </w:p>
    <w:p w:rsidR="002F56A3" w:rsidRPr="002F56A3" w:rsidRDefault="002F56A3" w:rsidP="002F56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18"/>
          <w:szCs w:val="28"/>
          <w:lang w:eastAsia="ru-RU"/>
        </w:rPr>
      </w:pPr>
      <w:r w:rsidRPr="002F56A3">
        <w:rPr>
          <w:rFonts w:ascii="Times New Roman" w:eastAsia="Times New Roman" w:hAnsi="Times New Roman" w:cs="Times New Roman"/>
          <w:iCs/>
          <w:sz w:val="18"/>
          <w:szCs w:val="28"/>
          <w:lang w:eastAsia="ru-RU"/>
        </w:rPr>
        <w:t>(указывается информация, необходимая для устранения причин отказа в приеме документов, необходимых для предоставления услуги, а также иная дополнительная информация при наличии)</w:t>
      </w:r>
    </w:p>
    <w:p w:rsidR="002F56A3" w:rsidRDefault="002F56A3" w:rsidP="002F56A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</w:p>
    <w:p w:rsidR="002F56A3" w:rsidRPr="002F56A3" w:rsidRDefault="002F56A3" w:rsidP="002F56A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2F56A3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Вы вправе повторно обратиться в администрацию </w:t>
      </w:r>
      <w:r w:rsidR="00A47909" w:rsidRPr="00A47909">
        <w:rPr>
          <w:rFonts w:ascii="Times New Roman" w:hAnsi="Times New Roman" w:cs="Times New Roman"/>
          <w:sz w:val="24"/>
          <w:szCs w:val="24"/>
        </w:rPr>
        <w:t>Тимашевского городского поселения Тимашевского район</w:t>
      </w:r>
      <w:r w:rsidR="00A47909" w:rsidRPr="00A47909">
        <w:rPr>
          <w:rFonts w:ascii="Times New Roman" w:hAnsi="Times New Roman" w:cs="Times New Roman"/>
          <w:sz w:val="24"/>
          <w:szCs w:val="24"/>
        </w:rPr>
        <w:t>а</w:t>
      </w:r>
      <w:r w:rsidRPr="002F56A3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с заявлением о предоставлении услуги после устранения указанных нарушений.</w:t>
      </w:r>
    </w:p>
    <w:p w:rsidR="002F56A3" w:rsidRPr="002F56A3" w:rsidRDefault="002F56A3" w:rsidP="002F56A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2F56A3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lastRenderedPageBreak/>
        <w:t xml:space="preserve">Данный отказ может быть обжалован в досудебном порядке путем направления жалобы в администрацию </w:t>
      </w:r>
      <w:r w:rsidR="00A47909" w:rsidRPr="00A47909">
        <w:rPr>
          <w:rFonts w:ascii="Times New Roman" w:hAnsi="Times New Roman" w:cs="Times New Roman"/>
          <w:sz w:val="24"/>
          <w:szCs w:val="24"/>
        </w:rPr>
        <w:t>Тимашевского городского поселения Тимашевского район</w:t>
      </w:r>
      <w:r w:rsidR="00A4790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а</w:t>
      </w:r>
      <w:r w:rsidRPr="002F56A3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, а также в судебном порядке.</w:t>
      </w:r>
    </w:p>
    <w:p w:rsidR="002F56A3" w:rsidRPr="002F56A3" w:rsidRDefault="002F56A3" w:rsidP="002F56A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2F56A3" w:rsidRPr="002F56A3" w:rsidTr="00D25786"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2F56A3" w:rsidRPr="002F56A3" w:rsidRDefault="002F56A3" w:rsidP="002F5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2F56A3" w:rsidRPr="002F56A3" w:rsidRDefault="002F56A3" w:rsidP="002F5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2F56A3" w:rsidRPr="002F56A3" w:rsidRDefault="002F56A3" w:rsidP="002F5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2F56A3" w:rsidRPr="002F56A3" w:rsidRDefault="002F56A3" w:rsidP="002F5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  <w:shd w:val="clear" w:color="auto" w:fill="auto"/>
          </w:tcPr>
          <w:p w:rsidR="002F56A3" w:rsidRPr="002F56A3" w:rsidRDefault="002F56A3" w:rsidP="002F5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F56A3" w:rsidRPr="002F56A3" w:rsidTr="00D25786"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2F56A3" w:rsidRPr="00DF02A1" w:rsidRDefault="00DF02A1" w:rsidP="00DF0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</w:t>
            </w:r>
            <w:r w:rsidR="002F56A3" w:rsidRPr="00DF0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олжность</w:t>
            </w:r>
            <w:r w:rsidRPr="00DF0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2F56A3" w:rsidRPr="00DF0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:rsidR="002F56A3" w:rsidRPr="00DF02A1" w:rsidRDefault="002F56A3" w:rsidP="002F5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2F56A3" w:rsidRPr="00DF02A1" w:rsidRDefault="00DF02A1" w:rsidP="00DF0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</w:t>
            </w:r>
            <w:r w:rsidR="002F56A3" w:rsidRPr="00DF0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одпись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2F56A3" w:rsidRPr="00DF02A1" w:rsidRDefault="002F56A3" w:rsidP="002F5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  <w:shd w:val="clear" w:color="auto" w:fill="auto"/>
          </w:tcPr>
          <w:p w:rsidR="002F56A3" w:rsidRPr="00DF02A1" w:rsidRDefault="00DF02A1" w:rsidP="002F5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(Ф.И.О.)</w:t>
            </w:r>
          </w:p>
        </w:tc>
      </w:tr>
    </w:tbl>
    <w:p w:rsidR="002F56A3" w:rsidRPr="002F56A3" w:rsidRDefault="002F56A3" w:rsidP="002F56A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</w:pPr>
    </w:p>
    <w:p w:rsidR="006D51D5" w:rsidRDefault="006D51D5" w:rsidP="002F56A3">
      <w:pPr>
        <w:spacing w:after="0" w:line="256" w:lineRule="auto"/>
        <w:ind w:left="2694" w:hanging="141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47909" w:rsidRPr="00A47909" w:rsidRDefault="00A47909" w:rsidP="00A47909">
      <w:pPr>
        <w:spacing w:after="0" w:line="240" w:lineRule="auto"/>
        <w:ind w:left="-284"/>
        <w:rPr>
          <w:rFonts w:ascii="Times New Roman" w:eastAsia="Calibri" w:hAnsi="Times New Roman" w:cs="Times New Roman"/>
          <w:sz w:val="28"/>
          <w:szCs w:val="28"/>
        </w:rPr>
      </w:pPr>
      <w:r w:rsidRPr="00A47909">
        <w:rPr>
          <w:rFonts w:ascii="Times New Roman" w:eastAsia="Calibri" w:hAnsi="Times New Roman" w:cs="Times New Roman"/>
          <w:sz w:val="28"/>
          <w:szCs w:val="28"/>
        </w:rPr>
        <w:t xml:space="preserve">Заместитель главы </w:t>
      </w:r>
    </w:p>
    <w:p w:rsidR="00A47909" w:rsidRPr="00A47909" w:rsidRDefault="00A47909" w:rsidP="00A47909">
      <w:pPr>
        <w:spacing w:after="0" w:line="240" w:lineRule="auto"/>
        <w:ind w:left="-284"/>
        <w:rPr>
          <w:rFonts w:ascii="Times New Roman" w:eastAsia="Calibri" w:hAnsi="Times New Roman" w:cs="Times New Roman"/>
          <w:sz w:val="28"/>
          <w:szCs w:val="28"/>
        </w:rPr>
      </w:pPr>
      <w:r w:rsidRPr="00A47909">
        <w:rPr>
          <w:rFonts w:ascii="Times New Roman" w:eastAsia="Calibri" w:hAnsi="Times New Roman" w:cs="Times New Roman"/>
          <w:sz w:val="28"/>
          <w:szCs w:val="28"/>
        </w:rPr>
        <w:t xml:space="preserve">Тимашевского городского </w:t>
      </w:r>
    </w:p>
    <w:p w:rsidR="00A47909" w:rsidRPr="00A47909" w:rsidRDefault="00A47909" w:rsidP="00A47909">
      <w:pPr>
        <w:spacing w:after="0" w:line="240" w:lineRule="auto"/>
        <w:ind w:left="-284"/>
        <w:rPr>
          <w:rFonts w:ascii="Times New Roman" w:eastAsia="Calibri" w:hAnsi="Times New Roman" w:cs="Times New Roman"/>
          <w:sz w:val="28"/>
          <w:szCs w:val="28"/>
        </w:rPr>
      </w:pPr>
      <w:r w:rsidRPr="00A47909">
        <w:rPr>
          <w:rFonts w:ascii="Times New Roman" w:eastAsia="Calibri" w:hAnsi="Times New Roman" w:cs="Times New Roman"/>
          <w:sz w:val="28"/>
          <w:szCs w:val="28"/>
        </w:rPr>
        <w:t xml:space="preserve">поселения Тимашевского района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A47909">
        <w:rPr>
          <w:rFonts w:ascii="Times New Roman" w:eastAsia="Calibri" w:hAnsi="Times New Roman" w:cs="Times New Roman"/>
          <w:sz w:val="28"/>
          <w:szCs w:val="28"/>
        </w:rPr>
        <w:t xml:space="preserve">В.С. </w:t>
      </w:r>
      <w:proofErr w:type="spellStart"/>
      <w:r w:rsidRPr="00A47909">
        <w:rPr>
          <w:rFonts w:ascii="Times New Roman" w:eastAsia="Calibri" w:hAnsi="Times New Roman" w:cs="Times New Roman"/>
          <w:sz w:val="28"/>
          <w:szCs w:val="28"/>
        </w:rPr>
        <w:t>Валько</w:t>
      </w:r>
      <w:proofErr w:type="spellEnd"/>
    </w:p>
    <w:p w:rsidR="00A47909" w:rsidRDefault="00A47909" w:rsidP="002F56A3">
      <w:pPr>
        <w:spacing w:after="0" w:line="256" w:lineRule="auto"/>
        <w:ind w:left="2694" w:hanging="1418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A47909" w:rsidSect="00DF02A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553" w:rsidRDefault="00360553" w:rsidP="006C0A35">
      <w:pPr>
        <w:spacing w:after="0" w:line="240" w:lineRule="auto"/>
      </w:pPr>
      <w:r>
        <w:separator/>
      </w:r>
    </w:p>
  </w:endnote>
  <w:endnote w:type="continuationSeparator" w:id="0">
    <w:p w:rsidR="00360553" w:rsidRDefault="00360553" w:rsidP="006C0A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553" w:rsidRDefault="00360553" w:rsidP="006C0A35">
      <w:pPr>
        <w:spacing w:after="0" w:line="240" w:lineRule="auto"/>
      </w:pPr>
      <w:r>
        <w:separator/>
      </w:r>
    </w:p>
  </w:footnote>
  <w:footnote w:type="continuationSeparator" w:id="0">
    <w:p w:rsidR="00360553" w:rsidRDefault="00360553" w:rsidP="006C0A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620388"/>
      <w:docPartObj>
        <w:docPartGallery w:val="Page Numbers (Top of Page)"/>
        <w:docPartUnique/>
      </w:docPartObj>
    </w:sdtPr>
    <w:sdtEndPr/>
    <w:sdtContent>
      <w:p w:rsidR="00DF02A1" w:rsidRDefault="00DF02A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7909">
          <w:rPr>
            <w:noProof/>
          </w:rPr>
          <w:t>2</w:t>
        </w:r>
        <w:r>
          <w:fldChar w:fldCharType="end"/>
        </w:r>
      </w:p>
    </w:sdtContent>
  </w:sdt>
  <w:p w:rsidR="00DF02A1" w:rsidRDefault="00DF02A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E9A"/>
    <w:rsid w:val="0000166A"/>
    <w:rsid w:val="000C0B6F"/>
    <w:rsid w:val="0013393D"/>
    <w:rsid w:val="002453F2"/>
    <w:rsid w:val="00276A14"/>
    <w:rsid w:val="002F56A3"/>
    <w:rsid w:val="00360553"/>
    <w:rsid w:val="003D0224"/>
    <w:rsid w:val="00472E9A"/>
    <w:rsid w:val="00484D3C"/>
    <w:rsid w:val="004F6963"/>
    <w:rsid w:val="005767BB"/>
    <w:rsid w:val="005848B9"/>
    <w:rsid w:val="005E4E13"/>
    <w:rsid w:val="005F4A91"/>
    <w:rsid w:val="00640469"/>
    <w:rsid w:val="006C0A35"/>
    <w:rsid w:val="006D51D5"/>
    <w:rsid w:val="00792FFF"/>
    <w:rsid w:val="00796E93"/>
    <w:rsid w:val="00797DA8"/>
    <w:rsid w:val="00820A6D"/>
    <w:rsid w:val="00887DB2"/>
    <w:rsid w:val="008E629C"/>
    <w:rsid w:val="00971DE9"/>
    <w:rsid w:val="00A1282C"/>
    <w:rsid w:val="00A47909"/>
    <w:rsid w:val="00AF2CA7"/>
    <w:rsid w:val="00B63621"/>
    <w:rsid w:val="00B90535"/>
    <w:rsid w:val="00C233CF"/>
    <w:rsid w:val="00DC5C06"/>
    <w:rsid w:val="00DF02A1"/>
    <w:rsid w:val="00E10B4E"/>
    <w:rsid w:val="00E2287F"/>
    <w:rsid w:val="00EC15B7"/>
    <w:rsid w:val="00EF61E9"/>
    <w:rsid w:val="00F12516"/>
    <w:rsid w:val="00F22037"/>
    <w:rsid w:val="00F34E6C"/>
    <w:rsid w:val="00F504C7"/>
    <w:rsid w:val="00F80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8">
    <w:name w:val="Сетка таблицы8"/>
    <w:basedOn w:val="a1"/>
    <w:uiPriority w:val="39"/>
    <w:rsid w:val="000C0B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EF61E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C0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0A35"/>
  </w:style>
  <w:style w:type="paragraph" w:styleId="a5">
    <w:name w:val="footer"/>
    <w:basedOn w:val="a"/>
    <w:link w:val="a6"/>
    <w:uiPriority w:val="99"/>
    <w:unhideWhenUsed/>
    <w:rsid w:val="006C0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C0A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8">
    <w:name w:val="Сетка таблицы8"/>
    <w:basedOn w:val="a1"/>
    <w:uiPriority w:val="39"/>
    <w:rsid w:val="000C0B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EF61E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C0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0A35"/>
  </w:style>
  <w:style w:type="paragraph" w:styleId="a5">
    <w:name w:val="footer"/>
    <w:basedOn w:val="a"/>
    <w:link w:val="a6"/>
    <w:uiPriority w:val="99"/>
    <w:unhideWhenUsed/>
    <w:rsid w:val="006C0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C0A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2018-12-14T11:52:00Z</cp:lastPrinted>
  <dcterms:created xsi:type="dcterms:W3CDTF">2023-09-04T09:25:00Z</dcterms:created>
  <dcterms:modified xsi:type="dcterms:W3CDTF">2023-11-22T07:04:00Z</dcterms:modified>
</cp:coreProperties>
</file>